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720E6F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720E6F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720E6F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E4F92" w:rsidRPr="00720E6F" w14:paraId="1A1F1B6E" w14:textId="77777777" w:rsidTr="007E4F92">
        <w:trPr>
          <w:trHeight w:val="284"/>
        </w:trPr>
        <w:tc>
          <w:tcPr>
            <w:tcW w:w="1980" w:type="dxa"/>
          </w:tcPr>
          <w:p w14:paraId="52F7CFBC" w14:textId="77777777" w:rsidR="007E4F92" w:rsidRPr="00720E6F" w:rsidRDefault="007E4F92" w:rsidP="007E4F92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E17D47B" w14:textId="60CF351D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proofErr w:type="gram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proofErr w:type="gram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E4F92" w:rsidRPr="00720E6F" w14:paraId="67F9D0AF" w14:textId="77777777" w:rsidTr="007E4F92">
        <w:trPr>
          <w:trHeight w:val="296"/>
        </w:trPr>
        <w:tc>
          <w:tcPr>
            <w:tcW w:w="1980" w:type="dxa"/>
          </w:tcPr>
          <w:p w14:paraId="366C19F0" w14:textId="77777777" w:rsidR="007E4F92" w:rsidRPr="00720E6F" w:rsidRDefault="007E4F92" w:rsidP="007E4F9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010EF36" w14:textId="08357FE4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Drept și  Științe Administrative</w:t>
            </w:r>
          </w:p>
        </w:tc>
      </w:tr>
      <w:tr w:rsidR="007E4F92" w:rsidRPr="00720E6F" w14:paraId="38EAAD82" w14:textId="77777777" w:rsidTr="007E4F92">
        <w:trPr>
          <w:trHeight w:val="284"/>
        </w:trPr>
        <w:tc>
          <w:tcPr>
            <w:tcW w:w="1980" w:type="dxa"/>
          </w:tcPr>
          <w:p w14:paraId="75C7AE33" w14:textId="77777777" w:rsidR="007E4F92" w:rsidRPr="00720E6F" w:rsidRDefault="007E4F92" w:rsidP="007E4F92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2CC2C83A" w14:textId="077805F4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E4F92" w:rsidRPr="00720E6F" w14:paraId="3F5A5912" w14:textId="77777777" w:rsidTr="007E4F92">
        <w:trPr>
          <w:trHeight w:val="280"/>
        </w:trPr>
        <w:tc>
          <w:tcPr>
            <w:tcW w:w="1980" w:type="dxa"/>
          </w:tcPr>
          <w:p w14:paraId="1E0F199D" w14:textId="77777777" w:rsidR="007E4F92" w:rsidRPr="00720E6F" w:rsidRDefault="007E4F92" w:rsidP="007E4F9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5AE336" w14:textId="228916FE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Masterat</w:t>
            </w:r>
            <w:proofErr w:type="spellEnd"/>
          </w:p>
        </w:tc>
      </w:tr>
      <w:tr w:rsidR="007E4F92" w:rsidRPr="00720E6F" w14:paraId="42BEBD49" w14:textId="77777777" w:rsidTr="007E4F92">
        <w:trPr>
          <w:trHeight w:val="282"/>
        </w:trPr>
        <w:tc>
          <w:tcPr>
            <w:tcW w:w="1980" w:type="dxa"/>
          </w:tcPr>
          <w:p w14:paraId="0817E295" w14:textId="77777777" w:rsidR="007E4F92" w:rsidRPr="00720E6F" w:rsidRDefault="007E4F92" w:rsidP="007E4F9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4CEC704" w14:textId="0043CE57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MANAGEMENT ŞI ADMINISTRAȚIE EUROPEANĂ</w:t>
            </w:r>
          </w:p>
        </w:tc>
      </w:tr>
    </w:tbl>
    <w:p w14:paraId="2A706DBE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720E6F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720E6F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18CB1CDB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POLITICI DE MARKETING ÎN ADMINISTRAȚIA PUBLICĂ</w:t>
            </w:r>
          </w:p>
        </w:tc>
      </w:tr>
      <w:tr w:rsidR="00675224" w:rsidRPr="00720E6F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37FCDEFF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720E6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7B03A264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201460F2" w14:textId="77777777" w:rsidR="00CF695C" w:rsidRPr="00720E6F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6C5D7F80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Examen</w:t>
            </w:r>
          </w:p>
        </w:tc>
      </w:tr>
      <w:tr w:rsidR="00675224" w:rsidRPr="00720E6F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720E6F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720E6F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720E6F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5C0FE86C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DSI</w:t>
            </w:r>
          </w:p>
        </w:tc>
      </w:tr>
      <w:tr w:rsidR="00675224" w:rsidRPr="00720E6F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720E6F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720E6F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720E6F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16D0634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DOP</w:t>
            </w:r>
          </w:p>
        </w:tc>
      </w:tr>
    </w:tbl>
    <w:p w14:paraId="6ECCB038" w14:textId="77777777" w:rsidR="00CF695C" w:rsidRPr="00720E6F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 xml:space="preserve">Timpul total estimat </w:t>
      </w:r>
      <w:r w:rsidRPr="00720E6F">
        <w:rPr>
          <w:w w:val="105"/>
          <w:sz w:val="18"/>
          <w:szCs w:val="18"/>
          <w:lang w:val="ro-RO"/>
        </w:rPr>
        <w:t>(ore alocate activităților</w:t>
      </w:r>
      <w:r w:rsidRPr="00720E6F">
        <w:rPr>
          <w:spacing w:val="2"/>
          <w:w w:val="105"/>
          <w:sz w:val="18"/>
          <w:szCs w:val="18"/>
          <w:lang w:val="ro-RO"/>
        </w:rPr>
        <w:t xml:space="preserve"> </w:t>
      </w:r>
      <w:r w:rsidRPr="00720E6F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720E6F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720E6F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675DDF84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0BB6392B" w14:textId="77777777" w:rsidR="00CF695C" w:rsidRPr="00720E6F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7E93F86A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720E6F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0DAE00B5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720E6F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720E6F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720E6F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720E6F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720E6F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720E6F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1A8EB257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720E6F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2892CB45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720E6F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0FD47762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720E6F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720E6F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720E6F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720E6F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9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7E4F92" w:rsidRPr="00720E6F" w14:paraId="0D75D260" w14:textId="77777777" w:rsidTr="007E4F92">
        <w:trPr>
          <w:trHeight w:val="215"/>
        </w:trPr>
        <w:tc>
          <w:tcPr>
            <w:tcW w:w="8642" w:type="dxa"/>
          </w:tcPr>
          <w:p w14:paraId="02CD28D3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25A0225C" w14:textId="0AA359DE" w:rsidR="007E4F92" w:rsidRPr="00720E6F" w:rsidRDefault="007E4F92" w:rsidP="007E4F92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 ore</w:t>
            </w:r>
          </w:p>
        </w:tc>
      </w:tr>
      <w:tr w:rsidR="007E4F92" w:rsidRPr="00720E6F" w14:paraId="0172E33C" w14:textId="77777777" w:rsidTr="007E4F92">
        <w:trPr>
          <w:trHeight w:val="215"/>
        </w:trPr>
        <w:tc>
          <w:tcPr>
            <w:tcW w:w="8642" w:type="dxa"/>
          </w:tcPr>
          <w:p w14:paraId="7C14710E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07C8532B" w14:textId="37BB55AB" w:rsidR="007E4F92" w:rsidRPr="00720E6F" w:rsidRDefault="007E4F92" w:rsidP="007E4F92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7E4F92" w:rsidRPr="00720E6F" w14:paraId="1E87E42B" w14:textId="77777777" w:rsidTr="007E4F92">
        <w:trPr>
          <w:trHeight w:val="215"/>
        </w:trPr>
        <w:tc>
          <w:tcPr>
            <w:tcW w:w="8642" w:type="dxa"/>
          </w:tcPr>
          <w:p w14:paraId="2F842A72" w14:textId="77777777" w:rsidR="007E4F92" w:rsidRPr="00720E6F" w:rsidRDefault="007E4F92" w:rsidP="007E4F92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36F66E0C" w14:textId="28D2478E" w:rsidR="007E4F92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7E4F92" w:rsidRPr="00720E6F" w14:paraId="32D7862B" w14:textId="77777777" w:rsidTr="007E4F92">
        <w:trPr>
          <w:trHeight w:val="215"/>
        </w:trPr>
        <w:tc>
          <w:tcPr>
            <w:tcW w:w="8642" w:type="dxa"/>
          </w:tcPr>
          <w:p w14:paraId="5E490708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45191E10" w14:textId="260FE289" w:rsidR="007E4F92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7E4F92" w:rsidRPr="00720E6F" w14:paraId="002389C0" w14:textId="77777777" w:rsidTr="007E4F92">
        <w:trPr>
          <w:trHeight w:val="215"/>
        </w:trPr>
        <w:tc>
          <w:tcPr>
            <w:tcW w:w="8642" w:type="dxa"/>
          </w:tcPr>
          <w:p w14:paraId="1142E6CE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5E532715" w14:textId="4A727457" w:rsidR="007E4F92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6E68486A" w14:textId="77777777" w:rsidR="00CF695C" w:rsidRPr="00720E6F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720E6F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1F18584D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720E6F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B0D8F23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720E6F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72390435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720E6F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F624AA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720E6F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4878E08B" w14:textId="77777777" w:rsidR="00CF695C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158A9EA9" w14:textId="77777777" w:rsidR="007E4F92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CP2. Asigură managementul de proiect;</w:t>
            </w:r>
          </w:p>
          <w:p w14:paraId="2D46B71B" w14:textId="7D36B7F2" w:rsidR="007E4F92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CP3. Promovează conștientizarea problemelor legate de mediu;</w:t>
            </w:r>
          </w:p>
        </w:tc>
      </w:tr>
      <w:tr w:rsidR="00675224" w:rsidRPr="00720E6F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720E6F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0F784EBB" w:rsidR="00CF695C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720E6F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720E6F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720E6F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720E6F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720E6F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720E6F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F624AA" w14:paraId="6CEDF277" w14:textId="77777777" w:rsidTr="00F8352C">
        <w:tc>
          <w:tcPr>
            <w:tcW w:w="3123" w:type="dxa"/>
            <w:vAlign w:val="center"/>
          </w:tcPr>
          <w:p w14:paraId="6F9A0C3B" w14:textId="77777777" w:rsidR="00CF695C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recrutarea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formarea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angajaților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sectorul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public.</w:t>
            </w:r>
          </w:p>
          <w:p w14:paraId="73334E5E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cadrului</w:t>
            </w:r>
            <w:proofErr w:type="spellEnd"/>
            <w:proofErr w:type="gram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legislativ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domeniului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administrației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FDEE6F7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Stabilește principiile dezvoltării durabile, care vizează echilibrul între nevoile economice, sociale și de mediu, pentru a asigura un viitor sustenabil</w:t>
            </w:r>
          </w:p>
          <w:p w14:paraId="642B8F03" w14:textId="574ABCCF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 xml:space="preserve"> </w:t>
            </w: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28305930" w14:textId="77777777" w:rsidR="00CF695C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Stabilește măsuri  de  evaluare a informațiilor și a datelor pentru a formula concluzii informate și recomandări cu privire la activitatea în administrația publică,</w:t>
            </w:r>
          </w:p>
          <w:p w14:paraId="7540B7B6" w14:textId="77777777" w:rsidR="007E4F92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Analizea și evaluează acte normative, reglementări și directive europene, identificând implicațiile acestora asupra administrației publice în cadrul proiectelor.</w:t>
            </w:r>
          </w:p>
          <w:p w14:paraId="76C019BE" w14:textId="77777777" w:rsidR="007E4F92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Colectează informații despre tehnologiile și practicile ecologice care pot reduce impactul negativ asupra mediului, cum ar fi energia regenerabilă, reciclarea și agricultura sustenabilă.</w:t>
            </w:r>
          </w:p>
          <w:p w14:paraId="761A5D00" w14:textId="69ECBE8B" w:rsidR="007E4F92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 xml:space="preserve">Colaborează și împărtășește responsabilitățile în mod echitabil, </w:t>
            </w: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respectând rolurile stabilite în echipă.</w:t>
            </w:r>
          </w:p>
        </w:tc>
        <w:tc>
          <w:tcPr>
            <w:tcW w:w="3959" w:type="dxa"/>
            <w:vAlign w:val="center"/>
          </w:tcPr>
          <w:p w14:paraId="7FC49021" w14:textId="77777777" w:rsidR="00CF695C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Monitorizează problematica si  actualizează periodic solutiile în domeniul administrației publice.</w:t>
            </w:r>
          </w:p>
          <w:p w14:paraId="2E1CD2E5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Monitorizează și evaluează legislația europeană și a impactului acesteia asupra administrației publice, inclusiv respectarea normelor și standardelor aplicabile,</w:t>
            </w:r>
          </w:p>
          <w:p w14:paraId="30EB7862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Respectă standardele europene, cadrul legal și etic privind politicile de mediu.</w:t>
            </w:r>
          </w:p>
          <w:p w14:paraId="6C6EACF4" w14:textId="5FB4ABB3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Demonstrează flexibilitate și adaptabilitate în relația cu ceilalți membri ai echipei, acceptând schimbările și ajustările necesare.</w:t>
            </w:r>
          </w:p>
        </w:tc>
      </w:tr>
    </w:tbl>
    <w:p w14:paraId="7F7BB9BC" w14:textId="77777777" w:rsidR="00CF695C" w:rsidRPr="00720E6F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 xml:space="preserve">Obiectivele disciplinei </w:t>
      </w:r>
      <w:r w:rsidRPr="00720E6F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F624AA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720E6F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1452B1E" w14:textId="211A774D" w:rsidR="00CF695C" w:rsidRPr="00720E6F" w:rsidRDefault="00CF695C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Descrierea principalelor concepte legate de organizarea, planificarea </w:t>
            </w:r>
            <w:proofErr w:type="spellStart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coordonarea campaniilor de marketing </w:t>
            </w:r>
            <w:proofErr w:type="spellStart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desfăşurate</w:t>
            </w:r>
            <w:proofErr w:type="spellEnd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instituții publice; dobândirea aptitudinilor practice necesare organizării unor campanii de marketing</w:t>
            </w:r>
          </w:p>
        </w:tc>
      </w:tr>
    </w:tbl>
    <w:p w14:paraId="1B84FD87" w14:textId="77777777" w:rsidR="00CF695C" w:rsidRPr="00720E6F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720E6F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720E6F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720E6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720E6F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720E6F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720E6F" w:rsidRPr="00720E6F" w14:paraId="5AEC637D" w14:textId="77777777" w:rsidTr="00F8352C">
        <w:trPr>
          <w:trHeight w:val="228"/>
        </w:trPr>
        <w:tc>
          <w:tcPr>
            <w:tcW w:w="4957" w:type="dxa"/>
          </w:tcPr>
          <w:p w14:paraId="376B0623" w14:textId="77777777" w:rsidR="00720E6F" w:rsidRPr="00720E6F" w:rsidRDefault="00720E6F" w:rsidP="00720E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I.MARKETINGUL PUBLIC ȘI MARKETINGUL ÎN ADMINISTRAȚIA PUBLICĂ</w:t>
            </w:r>
          </w:p>
          <w:p w14:paraId="1FD74129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1.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1.Piața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serviciilor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1FEB9092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1.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2.Marketingul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public</w:t>
            </w:r>
          </w:p>
          <w:p w14:paraId="2B16003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1.3. Principii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funcții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marketingului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sectorul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public</w:t>
            </w:r>
          </w:p>
          <w:p w14:paraId="0613FDC7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1.4. Marketing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</w:p>
          <w:p w14:paraId="06F8E63F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5A5B9C9" w14:textId="47FB780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1D4FEA8" w14:textId="1539BD34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333A3412" w14:textId="631C40FD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0B0046E7" w14:textId="77777777" w:rsidTr="00F8352C">
        <w:trPr>
          <w:trHeight w:val="230"/>
        </w:trPr>
        <w:tc>
          <w:tcPr>
            <w:tcW w:w="4957" w:type="dxa"/>
          </w:tcPr>
          <w:p w14:paraId="4DF6269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II. Politici  de marketing în administrația publică </w:t>
            </w:r>
          </w:p>
          <w:p w14:paraId="77335248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2.1. Particularitățile politicilor /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mixului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marketing în administrația publică</w:t>
            </w:r>
          </w:p>
          <w:p w14:paraId="06E895C9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2.2.Politica de produs</w:t>
            </w:r>
          </w:p>
          <w:p w14:paraId="23C6FCC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2.3.Politica de promovare în administrația publică</w:t>
            </w:r>
          </w:p>
          <w:p w14:paraId="39B1A128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6E8040D6" w14:textId="23DC90C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944529E" w14:textId="5FAAC90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5D22616C" w14:textId="35EF0E39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5061A891" w14:textId="77777777" w:rsidTr="00F8352C">
        <w:trPr>
          <w:trHeight w:val="228"/>
        </w:trPr>
        <w:tc>
          <w:tcPr>
            <w:tcW w:w="4957" w:type="dxa"/>
          </w:tcPr>
          <w:p w14:paraId="2F018423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III. Politica de produs</w:t>
            </w:r>
          </w:p>
          <w:p w14:paraId="68370DF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3.1. Specificul politici de produs în administrația publică</w:t>
            </w:r>
          </w:p>
          <w:p w14:paraId="232012CD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3.2. Conceptul de servicii publice</w:t>
            </w:r>
          </w:p>
          <w:p w14:paraId="207E1A4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3.3. Calitatea serviciilor publice</w:t>
            </w:r>
          </w:p>
          <w:p w14:paraId="20C35E3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3.4. Serviciile publice în Uniunea Europeană</w:t>
            </w:r>
          </w:p>
          <w:p w14:paraId="24ACB727" w14:textId="0202ACA4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3.5. Politici publice</w:t>
            </w:r>
          </w:p>
        </w:tc>
        <w:tc>
          <w:tcPr>
            <w:tcW w:w="752" w:type="dxa"/>
          </w:tcPr>
          <w:p w14:paraId="10FB2598" w14:textId="3BA5D3B0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DDDE434" w14:textId="63B6E50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14886A45" w14:textId="7A7DF398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5E6A839C" w14:textId="77777777" w:rsidTr="00F8352C">
        <w:trPr>
          <w:trHeight w:val="228"/>
        </w:trPr>
        <w:tc>
          <w:tcPr>
            <w:tcW w:w="4957" w:type="dxa"/>
          </w:tcPr>
          <w:p w14:paraId="4CF7002F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IV. Comunicarea în administrația publică</w:t>
            </w:r>
          </w:p>
          <w:p w14:paraId="3ACEEF8E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4.1. Conceptul de comunicare a instituțiilor publice</w:t>
            </w:r>
          </w:p>
          <w:p w14:paraId="2FC8E451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4.2. Comunicarea interpersonală în administrația publică</w:t>
            </w:r>
          </w:p>
          <w:p w14:paraId="48EBC713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4.3. Comunicarea externă</w:t>
            </w:r>
          </w:p>
          <w:p w14:paraId="184100F7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4.4. Comunicarea între instituția publică și cetățeni</w:t>
            </w:r>
          </w:p>
          <w:p w14:paraId="10CECE23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4.5.Modalități de comunicare</w:t>
            </w:r>
          </w:p>
          <w:p w14:paraId="68C6D65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4.6. Comunicarea informațiilor de interes public</w:t>
            </w:r>
          </w:p>
          <w:p w14:paraId="10A5BE32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417E3265" w14:textId="2F1A1908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160294E" w14:textId="173F15A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011D5C4C" w14:textId="6A2FA2E1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35C856FB" w14:textId="77777777" w:rsidTr="00F8352C">
        <w:trPr>
          <w:trHeight w:val="228"/>
        </w:trPr>
        <w:tc>
          <w:tcPr>
            <w:tcW w:w="4957" w:type="dxa"/>
          </w:tcPr>
          <w:p w14:paraId="40887671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V. Promovarea serviciilor publice</w:t>
            </w:r>
          </w:p>
          <w:p w14:paraId="4E34ABAF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5.1. Conceptul de comunicare a instituțiilor publice</w:t>
            </w:r>
          </w:p>
          <w:p w14:paraId="55AB4239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5.2. Imaginea serviciilor publice</w:t>
            </w:r>
          </w:p>
          <w:p w14:paraId="261862E5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5.3.Identitatea instituțională</w:t>
            </w:r>
          </w:p>
          <w:p w14:paraId="1096AB09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5.4.Imaginea primăriei</w:t>
            </w:r>
          </w:p>
          <w:p w14:paraId="20973BBE" w14:textId="7F2C2273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5.5. Publicitatea în administrația publică</w:t>
            </w:r>
          </w:p>
        </w:tc>
        <w:tc>
          <w:tcPr>
            <w:tcW w:w="752" w:type="dxa"/>
          </w:tcPr>
          <w:p w14:paraId="64DBADEE" w14:textId="5B32A018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5AAC6F5B" w14:textId="40349E8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2438E57B" w14:textId="3DB334EE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0E203232" w14:textId="77777777" w:rsidTr="00F8352C">
        <w:trPr>
          <w:trHeight w:val="228"/>
        </w:trPr>
        <w:tc>
          <w:tcPr>
            <w:tcW w:w="4957" w:type="dxa"/>
          </w:tcPr>
          <w:p w14:paraId="1F0260A9" w14:textId="77777777" w:rsidR="00720E6F" w:rsidRPr="00720E6F" w:rsidRDefault="00720E6F" w:rsidP="00720E6F">
            <w:pPr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VI. </w:t>
            </w:r>
            <w:r w:rsidRPr="00720E6F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RELAȚIILE PUBLICE ÎN ADMINISTRAȚIA PUBLICĂ</w:t>
            </w:r>
          </w:p>
          <w:p w14:paraId="3942F0D6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6.1.Compartimentul de relații publice</w:t>
            </w:r>
          </w:p>
          <w:p w14:paraId="581E197B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6.2.Biroul de presă al instituției publice</w:t>
            </w:r>
          </w:p>
          <w:p w14:paraId="15C4786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6.3.Fișierele de presă</w:t>
            </w:r>
          </w:p>
          <w:p w14:paraId="2D4CA0E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6.4.Purtătorul de cuvânt în administrația publică</w:t>
            </w:r>
          </w:p>
          <w:p w14:paraId="6FC667D5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6.5.Conferința de presă</w:t>
            </w:r>
          </w:p>
          <w:p w14:paraId="298A3803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6.6. Comunicatul de presă</w:t>
            </w:r>
          </w:p>
          <w:p w14:paraId="369398A4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6.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7.Evenimentul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relații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5753A557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0206232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563D622" w14:textId="3EFAEBA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21A9225" w14:textId="3B3002F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40656D55" w14:textId="3BEFBE7D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1E6B1D28" w14:textId="77777777" w:rsidTr="00F8352C">
        <w:trPr>
          <w:trHeight w:val="228"/>
        </w:trPr>
        <w:tc>
          <w:tcPr>
            <w:tcW w:w="4957" w:type="dxa"/>
          </w:tcPr>
          <w:p w14:paraId="776B90AE" w14:textId="77777777" w:rsidR="00720E6F" w:rsidRPr="00720E6F" w:rsidRDefault="00720E6F" w:rsidP="00720E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VII. </w:t>
            </w: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MARKETINGUL ONLINE ÎN ADMINISTRAȚIA PUBLICĂ</w:t>
            </w:r>
          </w:p>
          <w:p w14:paraId="749A6A27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1.eGovernment</w:t>
            </w:r>
            <w:proofErr w:type="gramEnd"/>
          </w:p>
          <w:p w14:paraId="62E75F9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2.Serviciile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informare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electronică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cetățeni</w:t>
            </w:r>
            <w:proofErr w:type="spellEnd"/>
          </w:p>
          <w:p w14:paraId="614BF734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3.Comunicarea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online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</w:p>
          <w:p w14:paraId="1071E244" w14:textId="3A5778AE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4.Promovarea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online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</w:p>
        </w:tc>
        <w:tc>
          <w:tcPr>
            <w:tcW w:w="752" w:type="dxa"/>
          </w:tcPr>
          <w:p w14:paraId="7C01F64F" w14:textId="48BD8F8A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25329F6" w14:textId="2B38834A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7B7DA68B" w14:textId="321185C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3ECD58B2" w14:textId="77777777" w:rsidTr="00F8352C">
        <w:trPr>
          <w:trHeight w:val="228"/>
        </w:trPr>
        <w:tc>
          <w:tcPr>
            <w:tcW w:w="4957" w:type="dxa"/>
          </w:tcPr>
          <w:p w14:paraId="6545D93D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VIII.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Marketingul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publică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inteligența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artificială</w:t>
            </w:r>
            <w:proofErr w:type="spellEnd"/>
          </w:p>
          <w:p w14:paraId="43ABF0F8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8.</w:t>
            </w:r>
            <w:proofErr w:type="gram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1.Inteligența</w:t>
            </w:r>
            <w:proofErr w:type="gramEnd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Artificială</w:t>
            </w:r>
            <w:proofErr w:type="spellEnd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publicitate</w:t>
            </w:r>
            <w:proofErr w:type="spellEnd"/>
          </w:p>
          <w:p w14:paraId="55C20903" w14:textId="364844F1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 xml:space="preserve">8.2. Studii de caz </w:t>
            </w:r>
          </w:p>
        </w:tc>
        <w:tc>
          <w:tcPr>
            <w:tcW w:w="752" w:type="dxa"/>
          </w:tcPr>
          <w:p w14:paraId="0FE09335" w14:textId="0D89AC24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357C06EF" w14:textId="759DABB4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7222DEE1" w14:textId="3CD1154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720E6F" w:rsidRPr="00720E6F" w:rsidRDefault="00720E6F" w:rsidP="00720E6F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720E6F" w:rsidRPr="00720E6F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249F49D0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Marketing în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administraţia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publică</w:t>
            </w: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Bucureşti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, 2006</w:t>
            </w:r>
          </w:p>
          <w:p w14:paraId="0DDF8828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Nedelea M.O, Nedelea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Al.M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Administraţie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publică.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Performantica, Iaşi, 2016</w:t>
            </w:r>
          </w:p>
          <w:p w14:paraId="537726F8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lastRenderedPageBreak/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Performantica, Iaşi, 2016 (cota biblioteca USV III 24161)</w:t>
            </w:r>
          </w:p>
          <w:p w14:paraId="1D1EDA0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Ed. </w:t>
            </w: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Casa Cărții de Știință, Cluj-Napoca, 2018 (cota biblioteca USV </w:t>
            </w:r>
            <w:r w:rsidRPr="00720E6F">
              <w:rPr>
                <w:rFonts w:ascii="Times New Roman" w:eastAsia="Arial Unicode MS" w:hAnsi="Times New Roman"/>
                <w:sz w:val="18"/>
                <w:szCs w:val="18"/>
                <w:lang w:val="pt-BR"/>
              </w:rPr>
              <w:t>III 24751)</w:t>
            </w:r>
          </w:p>
          <w:p w14:paraId="439F018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Nedelea M.O., Cioban G., Cioban C.,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Politici de marketing. 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460A80B8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Nedelea, Al.M. (coord.),</w:t>
            </w:r>
            <w:r w:rsidRPr="00720E6F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Proiecte, aplicații, teste-grilă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1BF8E32B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Al.M.,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Teorie și practică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Wolters Kluwer, București, 2018</w:t>
            </w:r>
          </w:p>
          <w:p w14:paraId="49EFBE26" w14:textId="362FB7AC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Studii, proiecte şi teste grilă,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Ed. Performantica, Iaşi, 2016</w:t>
            </w:r>
          </w:p>
        </w:tc>
      </w:tr>
    </w:tbl>
    <w:p w14:paraId="01C0E4B4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720E6F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720E6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720E6F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720E6F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720E6F" w:rsidRPr="00720E6F" w14:paraId="6DAA9999" w14:textId="77777777" w:rsidTr="00F8352C">
        <w:trPr>
          <w:trHeight w:val="228"/>
        </w:trPr>
        <w:tc>
          <w:tcPr>
            <w:tcW w:w="4957" w:type="dxa"/>
          </w:tcPr>
          <w:p w14:paraId="161E6653" w14:textId="77777777" w:rsidR="00720E6F" w:rsidRPr="00720E6F" w:rsidRDefault="00720E6F" w:rsidP="00720E6F">
            <w:pPr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1.Seminar introductiv. Prezentarea programei analitice.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bibliografice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documentare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Tematica</w:t>
            </w:r>
            <w:proofErr w:type="spellEnd"/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referatelor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14:paraId="7D163F58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9891857" w14:textId="27484AE1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B6D7394" w14:textId="77777777" w:rsidR="00720E6F" w:rsidRPr="00720E6F" w:rsidRDefault="00720E6F" w:rsidP="00720E6F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7B77A7BB" w14:textId="50F7C670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386AA0E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4C849014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Rolul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marketingului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cadrul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administraţiei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)  </w:t>
            </w:r>
          </w:p>
        </w:tc>
        <w:tc>
          <w:tcPr>
            <w:tcW w:w="789" w:type="dxa"/>
          </w:tcPr>
          <w:p w14:paraId="7F5BE136" w14:textId="14981D7E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AB03687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02DBD25A" w14:textId="4528A505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4621726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33ABECC3" w14:textId="77777777" w:rsidTr="00F8352C">
        <w:trPr>
          <w:trHeight w:val="230"/>
        </w:trPr>
        <w:tc>
          <w:tcPr>
            <w:tcW w:w="4957" w:type="dxa"/>
          </w:tcPr>
          <w:p w14:paraId="538907CB" w14:textId="434F91B3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3. Studii de caz privind piaţa serviciilor publice</w:t>
            </w:r>
          </w:p>
        </w:tc>
        <w:tc>
          <w:tcPr>
            <w:tcW w:w="789" w:type="dxa"/>
          </w:tcPr>
          <w:p w14:paraId="4AFCE1AB" w14:textId="5E95548B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1D95481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626A3EAD" w14:textId="298BA3F1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20F35FB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710286BD" w14:textId="77777777" w:rsidTr="00F8352C">
        <w:trPr>
          <w:trHeight w:val="230"/>
        </w:trPr>
        <w:tc>
          <w:tcPr>
            <w:tcW w:w="4957" w:type="dxa"/>
          </w:tcPr>
          <w:p w14:paraId="6D1D2E8A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4. Cercetarea de marketing. Modele de chestionare  </w:t>
            </w:r>
          </w:p>
          <w:p w14:paraId="72D5285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767A3D64" w14:textId="138F43B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A26A12B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4A921BCA" w14:textId="3701E3F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6240F4F7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7DA07C94" w14:textId="77777777" w:rsidTr="00F8352C">
        <w:trPr>
          <w:trHeight w:val="230"/>
        </w:trPr>
        <w:tc>
          <w:tcPr>
            <w:tcW w:w="4957" w:type="dxa"/>
          </w:tcPr>
          <w:p w14:paraId="5E93193A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vizând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marketingul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instituţiilor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7DED79EA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A6AF188" w14:textId="4C3B9D23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608241A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13C0BB10" w14:textId="215DD1DD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63D5015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1A2AB09F" w14:textId="77777777" w:rsidTr="00F8352C">
        <w:trPr>
          <w:trHeight w:val="230"/>
        </w:trPr>
        <w:tc>
          <w:tcPr>
            <w:tcW w:w="4957" w:type="dxa"/>
          </w:tcPr>
          <w:p w14:paraId="2748CBA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6. Analiza SWOT  </w:t>
            </w:r>
          </w:p>
          <w:p w14:paraId="1245291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246DFA2" w14:textId="2EB97A45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C94702D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73FDEFC3" w14:textId="05A0304A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6FE4089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4F0034F9" w14:textId="77777777" w:rsidTr="00F8352C">
        <w:trPr>
          <w:trHeight w:val="230"/>
        </w:trPr>
        <w:tc>
          <w:tcPr>
            <w:tcW w:w="4957" w:type="dxa"/>
          </w:tcPr>
          <w:p w14:paraId="6D69345D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7.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campaniile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marketing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instituţiile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00AD85C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BF28F52" w14:textId="780AB770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E2C3401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4370F6B6" w14:textId="10D3EEF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5FB572C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720E6F" w:rsidRPr="00720E6F" w:rsidRDefault="00720E6F" w:rsidP="00720E6F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720E6F" w:rsidRPr="00720E6F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64930FF5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Marketing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administraţia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publică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Bucureşti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, 2006</w:t>
            </w:r>
          </w:p>
          <w:p w14:paraId="78D82362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Marketing.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, Ed. Casa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Cărții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Știință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, Cluj-Napoca, 2018</w:t>
            </w:r>
          </w:p>
          <w:p w14:paraId="16D270B2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Nedelea M.O., Cioban G., Cioban C.,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Politici de marketing. 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223A2D84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Nedelea, Al.M. (coord.),</w:t>
            </w:r>
            <w:r w:rsidRPr="00720E6F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Proiecte, aplicații, teste-grilă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2CF0D40E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Al.M.,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Teorie și practică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Wolters Kluwer, București, 2018</w:t>
            </w:r>
          </w:p>
          <w:p w14:paraId="2E03F248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Nedelea,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Al.M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Marketing personal</w:t>
            </w:r>
            <w:r w:rsidRPr="00720E6F">
              <w:rPr>
                <w:rFonts w:ascii="Times New Roman" w:hAnsi="Times New Roman"/>
                <w:sz w:val="18"/>
                <w:szCs w:val="18"/>
              </w:rPr>
              <w:t xml:space="preserve">, Ed. </w:t>
            </w: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Casa Cărții de Știință, Cluj-Napoca, 2018</w:t>
            </w:r>
          </w:p>
          <w:p w14:paraId="68727BC9" w14:textId="77777777" w:rsidR="00720E6F" w:rsidRPr="00720E6F" w:rsidRDefault="00720E6F" w:rsidP="00720E6F">
            <w:pPr>
              <w:pStyle w:val="Tema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Studii, proiecte şi teste grilă,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Ed. Performantica, Iaşi, 2016</w:t>
            </w:r>
          </w:p>
          <w:p w14:paraId="6C666A1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7EB2CAA" w14:textId="77777777" w:rsidR="00CF695C" w:rsidRPr="00720E6F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720E6F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720E6F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720E6F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720E6F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720E6F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720E6F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720E6F" w:rsidRPr="00720E6F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720E6F" w:rsidRPr="00720E6F" w:rsidRDefault="00720E6F" w:rsidP="00720E6F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5FACBF9" w14:textId="77777777" w:rsidR="00720E6F" w:rsidRPr="00720E6F" w:rsidRDefault="00720E6F" w:rsidP="00720E6F">
            <w:pPr>
              <w:pStyle w:val="Default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însuşirea</w:t>
            </w:r>
            <w:proofErr w:type="spellEnd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conţinutului</w:t>
            </w:r>
            <w:proofErr w:type="spellEnd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teoretic conceptual al disciplinei </w:t>
            </w:r>
            <w:r w:rsidRPr="00720E6F">
              <w:rPr>
                <w:rFonts w:ascii="Times New Roman" w:hAnsi="Times New Roman" w:cs="Times New Roman"/>
                <w:i/>
                <w:sz w:val="18"/>
                <w:szCs w:val="18"/>
                <w:lang w:val="ro-RO"/>
              </w:rPr>
              <w:t xml:space="preserve">Politici de marketing în administrația </w:t>
            </w:r>
            <w:r w:rsidRPr="00720E6F">
              <w:rPr>
                <w:rFonts w:ascii="Times New Roman" w:hAnsi="Times New Roman" w:cs="Times New Roman"/>
                <w:i/>
                <w:sz w:val="18"/>
                <w:szCs w:val="18"/>
                <w:lang w:val="ro-RO"/>
              </w:rPr>
              <w:lastRenderedPageBreak/>
              <w:t>publică</w:t>
            </w:r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;</w:t>
            </w:r>
          </w:p>
          <w:p w14:paraId="116FF80F" w14:textId="77777777" w:rsidR="00720E6F" w:rsidRPr="00720E6F" w:rsidRDefault="00720E6F" w:rsidP="00720E6F">
            <w:pPr>
              <w:pStyle w:val="Default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terminologiei utilizate;</w:t>
            </w:r>
          </w:p>
          <w:p w14:paraId="0F8C20CF" w14:textId="77777777" w:rsidR="00720E6F" w:rsidRPr="00720E6F" w:rsidRDefault="00720E6F" w:rsidP="00720E6F">
            <w:pPr>
              <w:widowControl/>
              <w:numPr>
                <w:ilvl w:val="0"/>
                <w:numId w:val="2"/>
              </w:numPr>
              <w:autoSpaceDE/>
              <w:autoSpaceDN/>
              <w:ind w:left="360"/>
              <w:jc w:val="both"/>
              <w:rPr>
                <w:rFonts w:ascii="Times New Roman" w:hAnsi="Times New Roman"/>
                <w:color w:val="0000FF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capacitatea de utilizare adecvată a conceptelor, metodelor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procedeelor specifice disciplinei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Politici de marketing în administrația publică</w:t>
            </w:r>
            <w:r w:rsidRPr="00720E6F">
              <w:rPr>
                <w:rFonts w:ascii="Times New Roman" w:hAnsi="Times New Roman"/>
                <w:color w:val="0000FF"/>
                <w:sz w:val="18"/>
                <w:szCs w:val="18"/>
                <w:lang w:val="ro-RO"/>
              </w:rPr>
              <w:t>;</w:t>
            </w:r>
          </w:p>
          <w:p w14:paraId="0DD35202" w14:textId="77777777" w:rsidR="00720E6F" w:rsidRPr="00720E6F" w:rsidRDefault="00720E6F" w:rsidP="00720E6F">
            <w:pPr>
              <w:widowControl/>
              <w:numPr>
                <w:ilvl w:val="0"/>
                <w:numId w:val="2"/>
              </w:numPr>
              <w:autoSpaceDE/>
              <w:autoSpaceDN/>
              <w:ind w:left="36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explicarea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interpretarea conceptelor din domeniul disciplinei;</w:t>
            </w:r>
          </w:p>
          <w:p w14:paraId="2EB848BD" w14:textId="7EFDE20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înţelegerea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aspectelor legate de organizarea campaniilor de marketing</w:t>
            </w:r>
          </w:p>
        </w:tc>
        <w:tc>
          <w:tcPr>
            <w:tcW w:w="2405" w:type="dxa"/>
          </w:tcPr>
          <w:p w14:paraId="6ECB425D" w14:textId="6CD5156F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Test docimologic</w:t>
            </w:r>
          </w:p>
        </w:tc>
        <w:tc>
          <w:tcPr>
            <w:tcW w:w="1558" w:type="dxa"/>
          </w:tcPr>
          <w:p w14:paraId="06BDE379" w14:textId="45A43CE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720E6F" w:rsidRPr="00720E6F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720E6F" w:rsidRPr="00720E6F" w:rsidRDefault="00720E6F" w:rsidP="00720E6F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8C26F2C" w14:textId="77777777" w:rsidR="00720E6F" w:rsidRPr="00720E6F" w:rsidRDefault="00720E6F" w:rsidP="00720E6F">
            <w:pPr>
              <w:widowControl/>
              <w:numPr>
                <w:ilvl w:val="0"/>
                <w:numId w:val="3"/>
              </w:numPr>
              <w:autoSpaceDE/>
              <w:autoSpaceDN/>
              <w:ind w:left="36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-capacitatea de a efectua analize asupra componentelor campaniilor de promovare;</w:t>
            </w:r>
          </w:p>
          <w:p w14:paraId="662FB65C" w14:textId="77777777" w:rsidR="00720E6F" w:rsidRPr="00720E6F" w:rsidRDefault="00720E6F" w:rsidP="00720E6F">
            <w:pPr>
              <w:widowControl/>
              <w:numPr>
                <w:ilvl w:val="0"/>
                <w:numId w:val="3"/>
              </w:numPr>
              <w:autoSpaceDE/>
              <w:autoSpaceDN/>
              <w:ind w:left="36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înţelegerea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modului în care instituțiile publice concep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realizează campaniile de marketing;</w:t>
            </w:r>
          </w:p>
          <w:p w14:paraId="4F73DD49" w14:textId="77777777" w:rsidR="00720E6F" w:rsidRPr="00720E6F" w:rsidRDefault="00720E6F" w:rsidP="00720E6F">
            <w:pPr>
              <w:widowControl/>
              <w:numPr>
                <w:ilvl w:val="0"/>
                <w:numId w:val="3"/>
              </w:numPr>
              <w:autoSpaceDE/>
              <w:autoSpaceDN/>
              <w:ind w:left="36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dezvoltarea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capacităţii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a organiza o campanie de promovare.</w:t>
            </w:r>
          </w:p>
          <w:p w14:paraId="6F4833E6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FFBF025" w14:textId="2AFD08A5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1558" w:type="dxa"/>
          </w:tcPr>
          <w:p w14:paraId="3F38A35E" w14:textId="4841749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720E6F" w:rsidRPr="00720E6F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720E6F" w:rsidRPr="00720E6F" w:rsidRDefault="00720E6F" w:rsidP="00720E6F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720E6F" w:rsidRPr="00720E6F" w:rsidRDefault="00720E6F" w:rsidP="00720E6F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CB72FB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720E6F" w:rsidRPr="00720E6F" w:rsidRDefault="00720E6F" w:rsidP="00720E6F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720E6F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81B51F0" w14:textId="77777777" w:rsidR="00CF695C" w:rsidRPr="00720E6F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720E6F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2350D6" w14:textId="77777777" w:rsidR="00CF695C" w:rsidRPr="00720E6F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F624AA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720E6F" w14:paraId="4D1C5C7D" w14:textId="77777777" w:rsidTr="004A609A">
        <w:tc>
          <w:tcPr>
            <w:tcW w:w="955" w:type="pct"/>
            <w:vAlign w:val="center"/>
          </w:tcPr>
          <w:p w14:paraId="7ED9D88C" w14:textId="687EE3EC" w:rsidR="00CF695C" w:rsidRPr="00720E6F" w:rsidRDefault="00720E6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23AC5507" w:rsidR="00CF695C" w:rsidRPr="00720E6F" w:rsidRDefault="00720E6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Mircea </w:t>
            </w:r>
            <w:r w:rsidR="00C739F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Alexandru </w:t>
            </w: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NEDELEA</w:t>
            </w:r>
          </w:p>
        </w:tc>
        <w:tc>
          <w:tcPr>
            <w:tcW w:w="2023" w:type="pct"/>
            <w:vAlign w:val="center"/>
          </w:tcPr>
          <w:p w14:paraId="158291B4" w14:textId="0210CB81" w:rsidR="00CF695C" w:rsidRPr="00720E6F" w:rsidRDefault="00F624A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Mircea 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Alexandru </w:t>
            </w: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NEDELEA</w:t>
            </w:r>
          </w:p>
        </w:tc>
      </w:tr>
    </w:tbl>
    <w:p w14:paraId="541506CB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F624AA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720E6F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720E6F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F624AA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7E25E11B" w:rsidR="00CF695C" w:rsidRPr="00720E6F" w:rsidRDefault="00DF4C9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5B50EF53" w:rsidR="00CF695C" w:rsidRPr="00720E6F" w:rsidRDefault="00720E6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</w:tr>
    </w:tbl>
    <w:p w14:paraId="5432641D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F624AA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F624AA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59C271B6" w:rsidR="00CF695C" w:rsidRPr="00720E6F" w:rsidRDefault="00DF4C9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7315B084" w:rsidR="00CF695C" w:rsidRPr="00720E6F" w:rsidRDefault="00720E6F" w:rsidP="00720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. Dumitrița FLOREA</w:t>
            </w:r>
          </w:p>
        </w:tc>
      </w:tr>
    </w:tbl>
    <w:p w14:paraId="426994C7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F624AA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720E6F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5AC3D50A" w:rsidR="00CF695C" w:rsidRPr="00720E6F" w:rsidRDefault="00DF4C9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387CB126" w:rsidR="00CF695C" w:rsidRPr="00720E6F" w:rsidRDefault="00720E6F" w:rsidP="00720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72F3901B" w14:textId="77777777" w:rsidR="00CF695C" w:rsidRPr="00720E6F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720E6F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720E6F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BEAD2" w14:textId="77777777" w:rsidR="002A5078" w:rsidRDefault="002A5078" w:rsidP="00CF695C">
      <w:r>
        <w:separator/>
      </w:r>
    </w:p>
  </w:endnote>
  <w:endnote w:type="continuationSeparator" w:id="0">
    <w:p w14:paraId="4D09C716" w14:textId="77777777" w:rsidR="002A5078" w:rsidRDefault="002A5078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C2FD9" w14:textId="77777777" w:rsidR="002A5078" w:rsidRDefault="002A5078" w:rsidP="00CF695C">
      <w:r>
        <w:separator/>
      </w:r>
    </w:p>
  </w:footnote>
  <w:footnote w:type="continuationSeparator" w:id="0">
    <w:p w14:paraId="7747EDCD" w14:textId="77777777" w:rsidR="002A5078" w:rsidRDefault="002A5078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86C6C"/>
    <w:multiLevelType w:val="hybridMultilevel"/>
    <w:tmpl w:val="582AD14E"/>
    <w:lvl w:ilvl="0" w:tplc="ABAED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2" w15:restartNumberingAfterBreak="0">
    <w:nsid w:val="7A5C774F"/>
    <w:multiLevelType w:val="hybridMultilevel"/>
    <w:tmpl w:val="A46EB7CA"/>
    <w:lvl w:ilvl="0" w:tplc="ABAED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195973">
    <w:abstractNumId w:val="1"/>
  </w:num>
  <w:num w:numId="2" w16cid:durableId="1193613514">
    <w:abstractNumId w:val="0"/>
  </w:num>
  <w:num w:numId="3" w16cid:durableId="1164201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E264B"/>
    <w:rsid w:val="00215B5D"/>
    <w:rsid w:val="00216C1D"/>
    <w:rsid w:val="002538AC"/>
    <w:rsid w:val="00293E22"/>
    <w:rsid w:val="002A5078"/>
    <w:rsid w:val="002F6E26"/>
    <w:rsid w:val="00353FB7"/>
    <w:rsid w:val="00395D7E"/>
    <w:rsid w:val="00491D3A"/>
    <w:rsid w:val="005E2411"/>
    <w:rsid w:val="00607FD8"/>
    <w:rsid w:val="00675224"/>
    <w:rsid w:val="006C2DA3"/>
    <w:rsid w:val="00720E6F"/>
    <w:rsid w:val="00740D24"/>
    <w:rsid w:val="00744BF1"/>
    <w:rsid w:val="007D404F"/>
    <w:rsid w:val="007E4F92"/>
    <w:rsid w:val="00857329"/>
    <w:rsid w:val="0088455A"/>
    <w:rsid w:val="008C4936"/>
    <w:rsid w:val="009A4494"/>
    <w:rsid w:val="00AB7467"/>
    <w:rsid w:val="00B07DC9"/>
    <w:rsid w:val="00C246C6"/>
    <w:rsid w:val="00C739FA"/>
    <w:rsid w:val="00CF695C"/>
    <w:rsid w:val="00D4748E"/>
    <w:rsid w:val="00DF4C9F"/>
    <w:rsid w:val="00E673C8"/>
    <w:rsid w:val="00EC02F0"/>
    <w:rsid w:val="00F624AA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uiPriority w:val="99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720E6F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paragraph" w:customStyle="1" w:styleId="Tema1">
    <w:name w:val="Tema1"/>
    <w:basedOn w:val="Normal"/>
    <w:rsid w:val="00720E6F"/>
    <w:pPr>
      <w:widowControl/>
      <w:tabs>
        <w:tab w:val="left" w:pos="1800"/>
        <w:tab w:val="left" w:pos="3600"/>
      </w:tabs>
      <w:autoSpaceDE/>
      <w:autoSpaceDN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5</cp:revision>
  <dcterms:created xsi:type="dcterms:W3CDTF">2025-10-07T20:05:00Z</dcterms:created>
  <dcterms:modified xsi:type="dcterms:W3CDTF">2026-01-23T07:53:00Z</dcterms:modified>
</cp:coreProperties>
</file>